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E751" w14:textId="77777777" w:rsidR="00F06098" w:rsidRDefault="00C7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TOWN OF KROTZ SPRINGS</w:t>
      </w:r>
    </w:p>
    <w:p w14:paraId="10C6FD8C" w14:textId="6484831D" w:rsidR="00F06098" w:rsidRDefault="001701D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JU</w:t>
      </w:r>
      <w:r w:rsidR="00E51A5F">
        <w:rPr>
          <w:rFonts w:ascii="Times New Roman" w:hAnsi="Times New Roman" w:cs="Times New Roman"/>
          <w:b/>
          <w:sz w:val="28"/>
          <w:szCs w:val="28"/>
        </w:rPr>
        <w:t>LY 14</w:t>
      </w:r>
      <w:r w:rsidR="00C77D3D">
        <w:rPr>
          <w:rFonts w:ascii="Times New Roman" w:hAnsi="Times New Roman" w:cs="Times New Roman"/>
          <w:b/>
          <w:sz w:val="28"/>
          <w:szCs w:val="28"/>
        </w:rPr>
        <w:t>, 20</w:t>
      </w:r>
      <w:r w:rsidR="00AC37E4">
        <w:rPr>
          <w:rFonts w:ascii="Times New Roman" w:hAnsi="Times New Roman" w:cs="Times New Roman"/>
          <w:b/>
          <w:sz w:val="28"/>
          <w:szCs w:val="28"/>
        </w:rPr>
        <w:t>20</w:t>
      </w:r>
    </w:p>
    <w:p w14:paraId="3CF9A5A6" w14:textId="705DD072" w:rsidR="00F06098" w:rsidRDefault="00C7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A129D73" w14:textId="172F1E52" w:rsidR="004C156F" w:rsidRDefault="004C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AE597" w14:textId="77777777" w:rsidR="004C156F" w:rsidRDefault="004C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49736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1.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OPEN MEETING</w:t>
      </w:r>
    </w:p>
    <w:p w14:paraId="5839DE83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2.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PRAYER</w:t>
      </w:r>
    </w:p>
    <w:p w14:paraId="3F1A3702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3.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PLEDGE</w:t>
      </w:r>
    </w:p>
    <w:p w14:paraId="6BBD2562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4.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14:paraId="525022C0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5.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MINUTES</w:t>
      </w:r>
    </w:p>
    <w:p w14:paraId="67520D38" w14:textId="77777777" w:rsidR="00F06098" w:rsidRPr="004C156F" w:rsidRDefault="00C77D3D">
      <w:pPr>
        <w:rPr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6.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BILLS</w:t>
      </w:r>
    </w:p>
    <w:p w14:paraId="41C7D05A" w14:textId="452179D3" w:rsid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7.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FINANCIAL &amp; RECONCILIATION WORKSHEETS</w:t>
      </w:r>
    </w:p>
    <w:p w14:paraId="7607632C" w14:textId="77777777" w:rsidR="00E51A5F" w:rsidRDefault="001701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1A5F"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304B70A4" w14:textId="5AC81ECC" w:rsidR="001701DC" w:rsidRPr="00BF66A0" w:rsidRDefault="00E51A5F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  <w:t>ADOPT THE MILLAGE RATE (S)</w:t>
      </w:r>
      <w:r w:rsidR="006637EC">
        <w:rPr>
          <w:rFonts w:ascii="Times New Roman" w:hAnsi="Times New Roman" w:cs="Times New Roman"/>
          <w:b/>
          <w:sz w:val="24"/>
          <w:szCs w:val="24"/>
        </w:rPr>
        <w:t>/RESOLUTION</w:t>
      </w:r>
    </w:p>
    <w:p w14:paraId="6157831A" w14:textId="20F75D39" w:rsidR="004C156F" w:rsidRDefault="00E51A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C156F" w:rsidRPr="004C156F">
        <w:rPr>
          <w:rFonts w:ascii="Times New Roman" w:hAnsi="Times New Roman" w:cs="Times New Roman"/>
          <w:b/>
          <w:sz w:val="24"/>
          <w:szCs w:val="24"/>
        </w:rPr>
        <w:t>.</w:t>
      </w:r>
      <w:r w:rsidR="004C156F" w:rsidRPr="004C156F">
        <w:rPr>
          <w:rFonts w:ascii="Times New Roman" w:hAnsi="Times New Roman" w:cs="Times New Roman"/>
          <w:b/>
          <w:sz w:val="24"/>
          <w:szCs w:val="24"/>
        </w:rPr>
        <w:tab/>
        <w:t>CHIEF SUSIE SNYDER</w:t>
      </w:r>
    </w:p>
    <w:p w14:paraId="03C72601" w14:textId="7D7BCC45" w:rsidR="00BE2842" w:rsidRPr="004C156F" w:rsidRDefault="00BE28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A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MAINTENANCE-NINA SNYDER</w:t>
      </w:r>
    </w:p>
    <w:p w14:paraId="41F6F688" w14:textId="31BFB9D8" w:rsidR="001701DC" w:rsidRDefault="001701DC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637EC">
        <w:rPr>
          <w:rFonts w:ascii="Times New Roman" w:hAnsi="Times New Roman" w:cs="Times New Roman"/>
          <w:b/>
          <w:sz w:val="24"/>
          <w:szCs w:val="24"/>
        </w:rPr>
        <w:t>2</w:t>
      </w:r>
      <w:r w:rsidR="00BF66A0">
        <w:rPr>
          <w:rFonts w:ascii="Times New Roman" w:hAnsi="Times New Roman" w:cs="Times New Roman"/>
          <w:b/>
          <w:sz w:val="24"/>
          <w:szCs w:val="24"/>
        </w:rPr>
        <w:t>.</w:t>
      </w:r>
      <w:r w:rsidR="006637EC">
        <w:rPr>
          <w:rFonts w:ascii="Times New Roman" w:hAnsi="Times New Roman" w:cs="Times New Roman"/>
          <w:b/>
          <w:sz w:val="24"/>
          <w:szCs w:val="24"/>
        </w:rPr>
        <w:tab/>
        <w:t>PUBLIC COMMENT</w:t>
      </w:r>
      <w:r w:rsidR="00CE181F">
        <w:rPr>
          <w:rFonts w:ascii="Times New Roman" w:hAnsi="Times New Roman" w:cs="Times New Roman"/>
          <w:b/>
          <w:sz w:val="24"/>
          <w:szCs w:val="24"/>
        </w:rPr>
        <w:tab/>
      </w:r>
    </w:p>
    <w:p w14:paraId="4177C131" w14:textId="4E59E9A8" w:rsidR="001701DC" w:rsidRDefault="001701DC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637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637EC">
        <w:rPr>
          <w:rFonts w:ascii="Times New Roman" w:hAnsi="Times New Roman" w:cs="Times New Roman"/>
          <w:b/>
          <w:sz w:val="24"/>
          <w:szCs w:val="24"/>
        </w:rPr>
        <w:tab/>
        <w:t>OTHER BUSINESS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0ED38C" w14:textId="5C39DC42" w:rsidR="00BF66A0" w:rsidRDefault="001701DC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637E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37EC">
        <w:rPr>
          <w:rFonts w:ascii="Times New Roman" w:hAnsi="Times New Roman" w:cs="Times New Roman"/>
          <w:b/>
          <w:sz w:val="24"/>
          <w:szCs w:val="24"/>
        </w:rPr>
        <w:t>ANNOUNCEMENTS</w:t>
      </w:r>
    </w:p>
    <w:p w14:paraId="3F7F4F2F" w14:textId="16ACF03B" w:rsidR="00C77D3D" w:rsidRPr="004C156F" w:rsidRDefault="00AC37E4" w:rsidP="00A95E1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637EC">
        <w:rPr>
          <w:rFonts w:ascii="Times New Roman" w:hAnsi="Times New Roman" w:cs="Times New Roman"/>
          <w:b/>
          <w:sz w:val="24"/>
          <w:szCs w:val="24"/>
        </w:rPr>
        <w:t>5.</w:t>
      </w:r>
      <w:r w:rsidR="006637E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14:paraId="21793417" w14:textId="77777777" w:rsidR="004C156F" w:rsidRPr="004C156F" w:rsidRDefault="004C156F" w:rsidP="004C156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07FC92" w14:textId="37A7285A" w:rsidR="00F06098" w:rsidRPr="004C156F" w:rsidRDefault="00F06098">
      <w:pPr>
        <w:rPr>
          <w:b/>
          <w:sz w:val="24"/>
          <w:szCs w:val="24"/>
        </w:rPr>
      </w:pPr>
    </w:p>
    <w:sectPr w:rsidR="00F06098" w:rsidRPr="004C156F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8"/>
    <w:rsid w:val="00080C4D"/>
    <w:rsid w:val="00161EB6"/>
    <w:rsid w:val="001701DC"/>
    <w:rsid w:val="002746AC"/>
    <w:rsid w:val="004C156F"/>
    <w:rsid w:val="006637EC"/>
    <w:rsid w:val="0071286D"/>
    <w:rsid w:val="00A95E1D"/>
    <w:rsid w:val="00AC37E4"/>
    <w:rsid w:val="00B24523"/>
    <w:rsid w:val="00BE2842"/>
    <w:rsid w:val="00BF66A0"/>
    <w:rsid w:val="00C77D3D"/>
    <w:rsid w:val="00C82896"/>
    <w:rsid w:val="00CE181F"/>
    <w:rsid w:val="00E51A5F"/>
    <w:rsid w:val="00F06098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359A"/>
  <w15:docId w15:val="{AADCDC75-874D-4099-A052-25056F7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70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dc:description/>
  <cp:lastModifiedBy>Suzanne Belleau</cp:lastModifiedBy>
  <cp:revision>2</cp:revision>
  <cp:lastPrinted>2020-06-08T14:43:00Z</cp:lastPrinted>
  <dcterms:created xsi:type="dcterms:W3CDTF">2020-07-08T19:05:00Z</dcterms:created>
  <dcterms:modified xsi:type="dcterms:W3CDTF">2020-07-08T19:05:00Z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